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599C90C" w:rsidR="00855B4C" w:rsidRPr="005A23D5" w:rsidRDefault="00715956"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D6CACB3" w:rsidR="00855B4C" w:rsidRPr="005A23D5" w:rsidRDefault="0071595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451E21F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15956">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84B1FC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15956">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1595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02811A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15956">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15956">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A52759B"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715956">
              <w:rPr>
                <w:rFonts w:ascii="Trebuchet MS" w:hAnsi="Trebuchet MS" w:cs="Arial"/>
                <w:noProof/>
              </w:rPr>
              <w:t>1312231</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15956">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98EEC4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15956">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15956">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C2FF499"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715956">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1A1BB8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15956">
        <w:rPr>
          <w:rFonts w:ascii="Trebuchet MS" w:hAnsi="Trebuchet MS" w:cs="Arial"/>
          <w:b w:val="0"/>
          <w:szCs w:val="22"/>
        </w:rPr>
        <w:t>CIRCUITO RIONEGRO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15956">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D1B812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15956">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E775049" w:rsidR="003B33B3" w:rsidRDefault="009100E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25003A5" wp14:editId="6AF4949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4D50B" w14:textId="77777777" w:rsidR="00715956" w:rsidRDefault="0071595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69D6E" w14:textId="77777777" w:rsidR="00715956" w:rsidRDefault="0071595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BC63" w14:textId="77777777" w:rsidR="00715956" w:rsidRDefault="0071595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25CD74" w14:textId="77777777" w:rsidR="00715956" w:rsidRDefault="0071595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378266" w14:textId="77777777" w:rsidR="00715956" w:rsidRDefault="0071595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15956"/>
    <w:rsid w:val="007238C2"/>
    <w:rsid w:val="00723F05"/>
    <w:rsid w:val="007376AD"/>
    <w:rsid w:val="00750478"/>
    <w:rsid w:val="00793404"/>
    <w:rsid w:val="00806125"/>
    <w:rsid w:val="008438A8"/>
    <w:rsid w:val="00855B4C"/>
    <w:rsid w:val="00861DB5"/>
    <w:rsid w:val="00871B5C"/>
    <w:rsid w:val="00886110"/>
    <w:rsid w:val="008C7B92"/>
    <w:rsid w:val="009100EF"/>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43053</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2023-09-08T15:29:00Z</dcterms:modified>
</cp:coreProperties>
</file>